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64E" w:rsidRPr="0001110B" w:rsidRDefault="001A39C1" w:rsidP="0001110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110B">
        <w:rPr>
          <w:rFonts w:ascii="Times New Roman" w:hAnsi="Times New Roman" w:cs="Times New Roman"/>
          <w:b/>
          <w:i/>
          <w:sz w:val="28"/>
          <w:szCs w:val="28"/>
        </w:rPr>
        <w:t>C U B A</w:t>
      </w:r>
      <w:r w:rsidR="00A62E68" w:rsidRPr="0001110B">
        <w:rPr>
          <w:rFonts w:ascii="Times New Roman" w:hAnsi="Times New Roman" w:cs="Times New Roman"/>
          <w:b/>
          <w:i/>
          <w:sz w:val="28"/>
          <w:szCs w:val="28"/>
        </w:rPr>
        <w:t xml:space="preserve"> – Island in Transition by Sarah </w:t>
      </w:r>
      <w:proofErr w:type="spellStart"/>
      <w:r w:rsidR="00A62E68" w:rsidRPr="0001110B">
        <w:rPr>
          <w:rFonts w:ascii="Times New Roman" w:hAnsi="Times New Roman" w:cs="Times New Roman"/>
          <w:b/>
          <w:i/>
          <w:sz w:val="28"/>
          <w:szCs w:val="28"/>
        </w:rPr>
        <w:t>Buttershaw</w:t>
      </w:r>
      <w:proofErr w:type="spellEnd"/>
    </w:p>
    <w:p w:rsidR="001A39C1" w:rsidRDefault="001A39C1" w:rsidP="001A39C1">
      <w:pPr>
        <w:jc w:val="center"/>
        <w:rPr>
          <w:b/>
          <w:sz w:val="24"/>
        </w:rPr>
      </w:pPr>
    </w:p>
    <w:p w:rsidR="001A39C1" w:rsidRPr="0001110B" w:rsidRDefault="001A39C1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 xml:space="preserve">Recently there has been a momentous meeting between President Obama and </w:t>
      </w:r>
      <w:proofErr w:type="spellStart"/>
      <w:r w:rsidRPr="0001110B">
        <w:rPr>
          <w:rFonts w:ascii="Times New Roman" w:hAnsi="Times New Roman" w:cs="Times New Roman"/>
        </w:rPr>
        <w:t>Raold</w:t>
      </w:r>
      <w:proofErr w:type="spellEnd"/>
      <w:r w:rsidRPr="0001110B">
        <w:rPr>
          <w:rFonts w:ascii="Times New Roman" w:hAnsi="Times New Roman" w:cs="Times New Roman"/>
        </w:rPr>
        <w:t xml:space="preserve"> Castro.</w:t>
      </w:r>
    </w:p>
    <w:p w:rsidR="00C87368" w:rsidRPr="0001110B" w:rsidRDefault="001A39C1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Cuba is the largest island measuring 700 miles long and 20 miles wi</w:t>
      </w:r>
      <w:r w:rsidR="00995CE8" w:rsidRPr="0001110B">
        <w:rPr>
          <w:rFonts w:ascii="Times New Roman" w:hAnsi="Times New Roman" w:cs="Times New Roman"/>
        </w:rPr>
        <w:t>de.   Haiti is the nearest land with Cayman Islands and Jamaica to the south and the treacherous Straits of Florida to the north.</w:t>
      </w:r>
    </w:p>
    <w:p w:rsidR="00C87368" w:rsidRPr="0001110B" w:rsidRDefault="00C87368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 xml:space="preserve">The most important products are Cigars, Tobacco and Rum.   Factories at </w:t>
      </w:r>
      <w:proofErr w:type="spellStart"/>
      <w:r w:rsidRPr="0001110B">
        <w:rPr>
          <w:rFonts w:ascii="Times New Roman" w:hAnsi="Times New Roman" w:cs="Times New Roman"/>
        </w:rPr>
        <w:t>Havanna</w:t>
      </w:r>
      <w:proofErr w:type="spellEnd"/>
      <w:r w:rsidRPr="0001110B">
        <w:rPr>
          <w:rFonts w:ascii="Times New Roman" w:hAnsi="Times New Roman" w:cs="Times New Roman"/>
        </w:rPr>
        <w:t>.</w:t>
      </w:r>
    </w:p>
    <w:p w:rsidR="00C87368" w:rsidRPr="0001110B" w:rsidRDefault="00C87368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From Tobacco come cigars and from Sugar Cane:  molasses, rum and cattle feed.</w:t>
      </w:r>
      <w:r w:rsidR="00B21B25" w:rsidRPr="0001110B">
        <w:rPr>
          <w:rFonts w:ascii="Times New Roman" w:hAnsi="Times New Roman" w:cs="Times New Roman"/>
        </w:rPr>
        <w:t xml:space="preserve">   They were introduced to Cuba by the Spanish.</w:t>
      </w:r>
    </w:p>
    <w:p w:rsidR="00800BE4" w:rsidRPr="0001110B" w:rsidRDefault="00800BE4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Fidel</w:t>
      </w:r>
      <w:r w:rsidR="00C87368" w:rsidRPr="0001110B">
        <w:rPr>
          <w:rFonts w:ascii="Times New Roman" w:hAnsi="Times New Roman" w:cs="Times New Roman"/>
        </w:rPr>
        <w:t xml:space="preserve"> Castro a prolific writer</w:t>
      </w:r>
      <w:r w:rsidRPr="0001110B">
        <w:rPr>
          <w:rFonts w:ascii="Times New Roman" w:hAnsi="Times New Roman" w:cs="Times New Roman"/>
        </w:rPr>
        <w:t xml:space="preserve">, spent some time in prison where read prodigiously.  </w:t>
      </w:r>
    </w:p>
    <w:p w:rsidR="00AA79DE" w:rsidRPr="0001110B" w:rsidRDefault="00800BE4" w:rsidP="0001110B">
      <w:pPr>
        <w:jc w:val="both"/>
        <w:rPr>
          <w:rFonts w:ascii="Times New Roman" w:hAnsi="Times New Roman" w:cs="Times New Roman"/>
        </w:rPr>
      </w:pPr>
      <w:proofErr w:type="spellStart"/>
      <w:r w:rsidRPr="0001110B">
        <w:rPr>
          <w:rFonts w:ascii="Times New Roman" w:hAnsi="Times New Roman" w:cs="Times New Roman"/>
        </w:rPr>
        <w:t>Arawak</w:t>
      </w:r>
      <w:proofErr w:type="spellEnd"/>
      <w:r w:rsidRPr="0001110B">
        <w:rPr>
          <w:rFonts w:ascii="Times New Roman" w:hAnsi="Times New Roman" w:cs="Times New Roman"/>
        </w:rPr>
        <w:t xml:space="preserve"> Indians and </w:t>
      </w:r>
      <w:proofErr w:type="spellStart"/>
      <w:r w:rsidRPr="0001110B">
        <w:rPr>
          <w:rFonts w:ascii="Times New Roman" w:hAnsi="Times New Roman" w:cs="Times New Roman"/>
        </w:rPr>
        <w:t>Ciboney</w:t>
      </w:r>
      <w:proofErr w:type="spellEnd"/>
      <w:r w:rsidRPr="0001110B">
        <w:rPr>
          <w:rFonts w:ascii="Times New Roman" w:hAnsi="Times New Roman" w:cs="Times New Roman"/>
        </w:rPr>
        <w:t xml:space="preserve"> tribes inhabited Cuba.   </w:t>
      </w:r>
      <w:proofErr w:type="spellStart"/>
      <w:r w:rsidRPr="0001110B">
        <w:rPr>
          <w:rFonts w:ascii="Times New Roman" w:hAnsi="Times New Roman" w:cs="Times New Roman"/>
        </w:rPr>
        <w:t>Arawaks</w:t>
      </w:r>
      <w:proofErr w:type="spellEnd"/>
      <w:r w:rsidRPr="0001110B">
        <w:rPr>
          <w:rFonts w:ascii="Times New Roman" w:hAnsi="Times New Roman" w:cs="Times New Roman"/>
        </w:rPr>
        <w:t xml:space="preserve"> dominant but when Spanish and then British invaded, </w:t>
      </w:r>
      <w:r w:rsidR="00AA79DE" w:rsidRPr="0001110B">
        <w:rPr>
          <w:rFonts w:ascii="Times New Roman" w:hAnsi="Times New Roman" w:cs="Times New Roman"/>
        </w:rPr>
        <w:t xml:space="preserve">they caught European diseases and became extinct.   To fortify the island </w:t>
      </w:r>
      <w:r w:rsidR="00337521" w:rsidRPr="0001110B">
        <w:rPr>
          <w:rFonts w:ascii="Times New Roman" w:hAnsi="Times New Roman" w:cs="Times New Roman"/>
        </w:rPr>
        <w:t>against piracy, the Spanish imported</w:t>
      </w:r>
      <w:r w:rsidR="00AA79DE" w:rsidRPr="0001110B">
        <w:rPr>
          <w:rFonts w:ascii="Times New Roman" w:hAnsi="Times New Roman" w:cs="Times New Roman"/>
        </w:rPr>
        <w:t xml:space="preserve"> West African slaves.    Galleons from</w:t>
      </w:r>
      <w:r w:rsidR="003D6830" w:rsidRPr="0001110B">
        <w:rPr>
          <w:rFonts w:ascii="Times New Roman" w:hAnsi="Times New Roman" w:cs="Times New Roman"/>
        </w:rPr>
        <w:t xml:space="preserve"> South America loaded with gold</w:t>
      </w:r>
      <w:r w:rsidR="00AA79DE" w:rsidRPr="0001110B">
        <w:rPr>
          <w:rFonts w:ascii="Times New Roman" w:hAnsi="Times New Roman" w:cs="Times New Roman"/>
        </w:rPr>
        <w:t xml:space="preserve"> and other precious cargo used the Cuban harbours.</w:t>
      </w:r>
    </w:p>
    <w:p w:rsidR="00AA79DE" w:rsidRPr="0001110B" w:rsidRDefault="00AA79DE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1742 Cuba was con</w:t>
      </w:r>
      <w:r w:rsidR="00A62E68" w:rsidRPr="0001110B">
        <w:rPr>
          <w:rFonts w:ascii="Times New Roman" w:hAnsi="Times New Roman" w:cs="Times New Roman"/>
        </w:rPr>
        <w:t>quered by Spain</w:t>
      </w:r>
      <w:r w:rsidRPr="0001110B">
        <w:rPr>
          <w:rFonts w:ascii="Times New Roman" w:hAnsi="Times New Roman" w:cs="Times New Roman"/>
        </w:rPr>
        <w:t>.</w:t>
      </w:r>
    </w:p>
    <w:p w:rsidR="00AA79DE" w:rsidRPr="0001110B" w:rsidRDefault="00AA79DE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In 1763 a truce was signed between Spain and Britain.   Cuba became Spanish and Florida British.</w:t>
      </w:r>
    </w:p>
    <w:p w:rsidR="00AA79DE" w:rsidRPr="0001110B" w:rsidRDefault="00AA79DE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Since the collapse of the Sovie</w:t>
      </w:r>
      <w:r w:rsidR="00B21B25" w:rsidRPr="0001110B">
        <w:rPr>
          <w:rFonts w:ascii="Times New Roman" w:hAnsi="Times New Roman" w:cs="Times New Roman"/>
        </w:rPr>
        <w:t>t U</w:t>
      </w:r>
      <w:r w:rsidR="00325394" w:rsidRPr="0001110B">
        <w:rPr>
          <w:rFonts w:ascii="Times New Roman" w:hAnsi="Times New Roman" w:cs="Times New Roman"/>
        </w:rPr>
        <w:t>nion, churches</w:t>
      </w:r>
      <w:r w:rsidR="003D6830" w:rsidRPr="0001110B">
        <w:rPr>
          <w:rFonts w:ascii="Times New Roman" w:hAnsi="Times New Roman" w:cs="Times New Roman"/>
        </w:rPr>
        <w:t xml:space="preserve"> are attended</w:t>
      </w:r>
      <w:r w:rsidR="00B21B25" w:rsidRPr="0001110B">
        <w:rPr>
          <w:rFonts w:ascii="Times New Roman" w:hAnsi="Times New Roman" w:cs="Times New Roman"/>
        </w:rPr>
        <w:t xml:space="preserve"> and</w:t>
      </w:r>
      <w:r w:rsidRPr="0001110B">
        <w:rPr>
          <w:rFonts w:ascii="Times New Roman" w:hAnsi="Times New Roman" w:cs="Times New Roman"/>
        </w:rPr>
        <w:t xml:space="preserve"> Roman Catholic</w:t>
      </w:r>
      <w:r w:rsidR="00B21B25" w:rsidRPr="0001110B">
        <w:rPr>
          <w:rFonts w:ascii="Times New Roman" w:hAnsi="Times New Roman" w:cs="Times New Roman"/>
        </w:rPr>
        <w:t>ism</w:t>
      </w:r>
      <w:r w:rsidRPr="0001110B">
        <w:rPr>
          <w:rFonts w:ascii="Times New Roman" w:hAnsi="Times New Roman" w:cs="Times New Roman"/>
        </w:rPr>
        <w:t xml:space="preserve"> is prevalent.   </w:t>
      </w:r>
    </w:p>
    <w:p w:rsidR="00B21B25" w:rsidRPr="0001110B" w:rsidRDefault="00AA79DE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 xml:space="preserve">One </w:t>
      </w:r>
      <w:r w:rsidR="00B21B25" w:rsidRPr="0001110B">
        <w:rPr>
          <w:rFonts w:ascii="Times New Roman" w:hAnsi="Times New Roman" w:cs="Times New Roman"/>
        </w:rPr>
        <w:t xml:space="preserve">thing to be noticed about Cuba is that electric wires are everywhere. </w:t>
      </w:r>
    </w:p>
    <w:p w:rsidR="007D3272" w:rsidRPr="0001110B" w:rsidRDefault="00B21B25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There are large black communities descended from the slaves, but considerable intermarriage leading to a 50 per cent integration.</w:t>
      </w:r>
    </w:p>
    <w:p w:rsidR="007D3272" w:rsidRPr="0001110B" w:rsidRDefault="007D3272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 xml:space="preserve">Cubans after </w:t>
      </w:r>
      <w:r w:rsidR="00EF5A31" w:rsidRPr="0001110B">
        <w:rPr>
          <w:rFonts w:ascii="Times New Roman" w:hAnsi="Times New Roman" w:cs="Times New Roman"/>
        </w:rPr>
        <w:t>400 years resented Spanish rule and remained a Spanish colony until 1898</w:t>
      </w:r>
      <w:r w:rsidR="00325394" w:rsidRPr="0001110B">
        <w:rPr>
          <w:rFonts w:ascii="Times New Roman" w:hAnsi="Times New Roman" w:cs="Times New Roman"/>
        </w:rPr>
        <w:t>, but finally gained independence from the Spanish in 1902.</w:t>
      </w:r>
    </w:p>
    <w:p w:rsidR="007D3272" w:rsidRPr="0001110B" w:rsidRDefault="00EF5A31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America bought land as a step towards independence, which</w:t>
      </w:r>
      <w:r w:rsidR="007D3272" w:rsidRPr="0001110B">
        <w:rPr>
          <w:rFonts w:ascii="Times New Roman" w:hAnsi="Times New Roman" w:cs="Times New Roman"/>
        </w:rPr>
        <w:t xml:space="preserve"> Jo</w:t>
      </w:r>
      <w:r w:rsidRPr="0001110B">
        <w:rPr>
          <w:rFonts w:ascii="Times New Roman" w:hAnsi="Times New Roman" w:cs="Times New Roman"/>
        </w:rPr>
        <w:t>se Marti fought for</w:t>
      </w:r>
      <w:r w:rsidR="007D3272" w:rsidRPr="0001110B">
        <w:rPr>
          <w:rFonts w:ascii="Times New Roman" w:hAnsi="Times New Roman" w:cs="Times New Roman"/>
        </w:rPr>
        <w:t>.   He was killed in battle but became a martyr and a national hero.</w:t>
      </w:r>
      <w:r w:rsidRPr="0001110B">
        <w:rPr>
          <w:rFonts w:ascii="Times New Roman" w:hAnsi="Times New Roman" w:cs="Times New Roman"/>
        </w:rPr>
        <w:t xml:space="preserve">   </w:t>
      </w:r>
    </w:p>
    <w:p w:rsidR="00325394" w:rsidRPr="0001110B" w:rsidRDefault="007D3272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Fidel Castro went to Rome and had an audience with th</w:t>
      </w:r>
      <w:r w:rsidR="00EF5A31" w:rsidRPr="0001110B">
        <w:rPr>
          <w:rFonts w:ascii="Times New Roman" w:hAnsi="Times New Roman" w:cs="Times New Roman"/>
        </w:rPr>
        <w:t>e Pope, whom he invited to Cuba.    T</w:t>
      </w:r>
      <w:r w:rsidRPr="0001110B">
        <w:rPr>
          <w:rFonts w:ascii="Times New Roman" w:hAnsi="Times New Roman" w:cs="Times New Roman"/>
        </w:rPr>
        <w:t xml:space="preserve">he Pope accepted the </w:t>
      </w:r>
      <w:r w:rsidR="00325394" w:rsidRPr="0001110B">
        <w:rPr>
          <w:rFonts w:ascii="Times New Roman" w:hAnsi="Times New Roman" w:cs="Times New Roman"/>
        </w:rPr>
        <w:t>invitation.   So when he died at</w:t>
      </w:r>
      <w:r w:rsidRPr="0001110B">
        <w:rPr>
          <w:rFonts w:ascii="Times New Roman" w:hAnsi="Times New Roman" w:cs="Times New Roman"/>
        </w:rPr>
        <w:t xml:space="preserve"> Easter</w:t>
      </w:r>
      <w:r w:rsidR="00325394" w:rsidRPr="0001110B">
        <w:rPr>
          <w:rFonts w:ascii="Times New Roman" w:hAnsi="Times New Roman" w:cs="Times New Roman"/>
        </w:rPr>
        <w:t xml:space="preserve"> in</w:t>
      </w:r>
      <w:r w:rsidRPr="0001110B">
        <w:rPr>
          <w:rFonts w:ascii="Times New Roman" w:hAnsi="Times New Roman" w:cs="Times New Roman"/>
        </w:rPr>
        <w:t xml:space="preserve"> 2005, every flag was flown at half mast and there were five days of mourning.</w:t>
      </w:r>
      <w:r w:rsidR="00325394" w:rsidRPr="0001110B">
        <w:rPr>
          <w:rFonts w:ascii="Times New Roman" w:hAnsi="Times New Roman" w:cs="Times New Roman"/>
        </w:rPr>
        <w:t xml:space="preserve">  </w:t>
      </w:r>
    </w:p>
    <w:p w:rsidR="00954CF1" w:rsidRPr="0001110B" w:rsidRDefault="00954CF1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Guantanamo Bay leased by America.    Cubans would now like it back.   Cars are American and are now used as taxis.</w:t>
      </w:r>
    </w:p>
    <w:p w:rsidR="00BD67E0" w:rsidRPr="0001110B" w:rsidRDefault="00954CF1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Fidel and Raul were the illegitimate sons of a farm worker and his mistress.   Fidel was educated at a Jesuit school and read law at Havana</w:t>
      </w:r>
      <w:r w:rsidR="00BD67E0" w:rsidRPr="0001110B">
        <w:rPr>
          <w:rFonts w:ascii="Times New Roman" w:hAnsi="Times New Roman" w:cs="Times New Roman"/>
        </w:rPr>
        <w:t xml:space="preserve"> University.</w:t>
      </w:r>
    </w:p>
    <w:p w:rsidR="00BD67E0" w:rsidRPr="0001110B" w:rsidRDefault="00BD67E0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Batista</w:t>
      </w:r>
      <w:r w:rsidR="00337521" w:rsidRPr="0001110B">
        <w:rPr>
          <w:rFonts w:ascii="Times New Roman" w:hAnsi="Times New Roman" w:cs="Times New Roman"/>
        </w:rPr>
        <w:t xml:space="preserve"> was</w:t>
      </w:r>
      <w:r w:rsidR="00954CF1" w:rsidRPr="0001110B">
        <w:rPr>
          <w:rFonts w:ascii="Times New Roman" w:hAnsi="Times New Roman" w:cs="Times New Roman"/>
        </w:rPr>
        <w:t xml:space="preserve"> </w:t>
      </w:r>
      <w:r w:rsidRPr="0001110B">
        <w:rPr>
          <w:rFonts w:ascii="Times New Roman" w:hAnsi="Times New Roman" w:cs="Times New Roman"/>
        </w:rPr>
        <w:t>a dictator against whom Fidel and Raul fought a guerrilla war for two years.   In 1956 Batista fled the country and Fidel became President.</w:t>
      </w:r>
    </w:p>
    <w:p w:rsidR="00BD67E0" w:rsidRPr="0001110B" w:rsidRDefault="00BD67E0" w:rsidP="0001110B">
      <w:pPr>
        <w:jc w:val="both"/>
        <w:rPr>
          <w:rFonts w:ascii="Times New Roman" w:hAnsi="Times New Roman" w:cs="Times New Roman"/>
        </w:rPr>
      </w:pPr>
      <w:proofErr w:type="spellStart"/>
      <w:r w:rsidRPr="0001110B">
        <w:rPr>
          <w:rFonts w:ascii="Times New Roman" w:hAnsi="Times New Roman" w:cs="Times New Roman"/>
        </w:rPr>
        <w:t>Che</w:t>
      </w:r>
      <w:proofErr w:type="spellEnd"/>
      <w:r w:rsidRPr="0001110B">
        <w:rPr>
          <w:rFonts w:ascii="Times New Roman" w:hAnsi="Times New Roman" w:cs="Times New Roman"/>
        </w:rPr>
        <w:t xml:space="preserve"> Guevara was a doctor, a mercenary soldier and revered in Cuba.   When Cuba became stable, he went to Angola and Bolivia, where he was executed.</w:t>
      </w:r>
    </w:p>
    <w:p w:rsidR="00CB6F7C" w:rsidRPr="0001110B" w:rsidRDefault="00CB6F7C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 xml:space="preserve">In 1961 was the invasion of Cuba at the Bay of Pigs inspired by the CIA.   </w:t>
      </w:r>
    </w:p>
    <w:p w:rsidR="00CB6F7C" w:rsidRPr="0001110B" w:rsidRDefault="00CB6F7C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Fidel nationalised all land which encouraged Cuban Americans to invade Cuba.  President Kennedy had not grasped the Cuban political situation.</w:t>
      </w:r>
    </w:p>
    <w:p w:rsidR="00982807" w:rsidRPr="0001110B" w:rsidRDefault="00CB6F7C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In 1963 was the Missile Crisis as Cuba had become under Russian influence.   As a consequence America</w:t>
      </w:r>
      <w:r w:rsidR="00982807" w:rsidRPr="0001110B">
        <w:rPr>
          <w:rFonts w:ascii="Times New Roman" w:hAnsi="Times New Roman" w:cs="Times New Roman"/>
        </w:rPr>
        <w:t xml:space="preserve"> put a trade embargo around the island</w:t>
      </w:r>
      <w:r w:rsidRPr="0001110B">
        <w:rPr>
          <w:rFonts w:ascii="Times New Roman" w:hAnsi="Times New Roman" w:cs="Times New Roman"/>
        </w:rPr>
        <w:t>, s</w:t>
      </w:r>
      <w:r w:rsidR="00982807" w:rsidRPr="0001110B">
        <w:rPr>
          <w:rFonts w:ascii="Times New Roman" w:hAnsi="Times New Roman" w:cs="Times New Roman"/>
        </w:rPr>
        <w:t>o that when the USSR collapsed tractors and machinery broke down and Cubans had to become totally self sufficient and this lasted for five years.</w:t>
      </w:r>
    </w:p>
    <w:p w:rsidR="00E93EBA" w:rsidRPr="0001110B" w:rsidRDefault="00E93EBA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 xml:space="preserve">EDUCATION </w:t>
      </w:r>
      <w:r w:rsidR="00982807" w:rsidRPr="0001110B">
        <w:rPr>
          <w:rFonts w:ascii="Times New Roman" w:hAnsi="Times New Roman" w:cs="Times New Roman"/>
        </w:rPr>
        <w:t xml:space="preserve"> from 5 to 15 years is free.   Literacy is 96 per cent and there are 15 pupils to one teacher.   Tertiary education is </w:t>
      </w:r>
      <w:r w:rsidRPr="0001110B">
        <w:rPr>
          <w:rFonts w:ascii="Times New Roman" w:hAnsi="Times New Roman" w:cs="Times New Roman"/>
        </w:rPr>
        <w:t>dependent on motivation influenced by Marxist ideology.</w:t>
      </w:r>
    </w:p>
    <w:p w:rsidR="00E93EBA" w:rsidRPr="0001110B" w:rsidRDefault="00E93EBA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HEALTH:   Small communities each have a doctor and a district nurse paid for by the government.   Patients go to towns or cities for more serious medical attention.</w:t>
      </w:r>
    </w:p>
    <w:p w:rsidR="001006A1" w:rsidRPr="0001110B" w:rsidRDefault="00E93EBA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TRANSPORT tricky and slow.   There are few car owners, but there are rickshaws and horses.   Hitch hiking is normal.   If space is available in a vehicle it is illegal not to stop, but the details of the hitch hiker are recorded by the driver.    It is important</w:t>
      </w:r>
      <w:r w:rsidR="001006A1" w:rsidRPr="0001110B">
        <w:rPr>
          <w:rFonts w:ascii="Times New Roman" w:hAnsi="Times New Roman" w:cs="Times New Roman"/>
        </w:rPr>
        <w:t xml:space="preserve"> for tourists</w:t>
      </w:r>
      <w:r w:rsidRPr="0001110B">
        <w:rPr>
          <w:rFonts w:ascii="Times New Roman" w:hAnsi="Times New Roman" w:cs="Times New Roman"/>
        </w:rPr>
        <w:t xml:space="preserve"> not to be on the road after dark because t</w:t>
      </w:r>
      <w:r w:rsidR="001006A1" w:rsidRPr="0001110B">
        <w:rPr>
          <w:rFonts w:ascii="Times New Roman" w:hAnsi="Times New Roman" w:cs="Times New Roman"/>
        </w:rPr>
        <w:t>here is no lit traffic.</w:t>
      </w:r>
    </w:p>
    <w:p w:rsidR="001006A1" w:rsidRPr="0001110B" w:rsidRDefault="001006A1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 xml:space="preserve">LIVING CONDITIONS:   the decoration is ugly.   It is typical for a tobacco farmer’s house, for instance, to have no water.    People sit on their </w:t>
      </w:r>
      <w:proofErr w:type="spellStart"/>
      <w:r w:rsidRPr="0001110B">
        <w:rPr>
          <w:rFonts w:ascii="Times New Roman" w:hAnsi="Times New Roman" w:cs="Times New Roman"/>
        </w:rPr>
        <w:t>verandahs</w:t>
      </w:r>
      <w:proofErr w:type="spellEnd"/>
      <w:r w:rsidRPr="0001110B">
        <w:rPr>
          <w:rFonts w:ascii="Times New Roman" w:hAnsi="Times New Roman" w:cs="Times New Roman"/>
        </w:rPr>
        <w:t xml:space="preserve">. </w:t>
      </w:r>
    </w:p>
    <w:p w:rsidR="001006A1" w:rsidRPr="0001110B" w:rsidRDefault="001006A1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There are RATION BOOKS for food and ration shops.   People grow their own vegetables and sell the surplus on the black market.</w:t>
      </w:r>
    </w:p>
    <w:p w:rsidR="001006A1" w:rsidRPr="0001110B" w:rsidRDefault="001006A1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SPORT is Chess and Dominoes.   Betting is illegal.</w:t>
      </w:r>
    </w:p>
    <w:p w:rsidR="001006A1" w:rsidRPr="0001110B" w:rsidRDefault="001006A1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MUSIC is everywhere.</w:t>
      </w:r>
    </w:p>
    <w:p w:rsidR="001006A1" w:rsidRPr="0001110B" w:rsidRDefault="001006A1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CRIME is low, so bicycles are unlocked.</w:t>
      </w:r>
    </w:p>
    <w:p w:rsidR="00BD67E0" w:rsidRPr="0001110B" w:rsidRDefault="001006A1" w:rsidP="0001110B">
      <w:pPr>
        <w:jc w:val="both"/>
        <w:rPr>
          <w:rFonts w:ascii="Times New Roman" w:hAnsi="Times New Roman" w:cs="Times New Roman"/>
        </w:rPr>
      </w:pPr>
      <w:r w:rsidRPr="0001110B">
        <w:rPr>
          <w:rFonts w:ascii="Times New Roman" w:hAnsi="Times New Roman" w:cs="Times New Roman"/>
        </w:rPr>
        <w:t>Lovely BEACHES, particularly enjoyed by Canadians.</w:t>
      </w:r>
      <w:bookmarkStart w:id="0" w:name="_GoBack"/>
      <w:bookmarkEnd w:id="0"/>
    </w:p>
    <w:sectPr w:rsidR="00BD67E0" w:rsidRPr="0001110B" w:rsidSect="000111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1A39C1"/>
    <w:rsid w:val="0001110B"/>
    <w:rsid w:val="001006A1"/>
    <w:rsid w:val="001A39C1"/>
    <w:rsid w:val="00325394"/>
    <w:rsid w:val="00337521"/>
    <w:rsid w:val="003D6830"/>
    <w:rsid w:val="0042264E"/>
    <w:rsid w:val="004F1593"/>
    <w:rsid w:val="005848CC"/>
    <w:rsid w:val="00602E2D"/>
    <w:rsid w:val="006679C5"/>
    <w:rsid w:val="007D2459"/>
    <w:rsid w:val="007D3272"/>
    <w:rsid w:val="00800BE4"/>
    <w:rsid w:val="00954CF1"/>
    <w:rsid w:val="00982807"/>
    <w:rsid w:val="00995CE8"/>
    <w:rsid w:val="00A62E68"/>
    <w:rsid w:val="00AA79DE"/>
    <w:rsid w:val="00AD154E"/>
    <w:rsid w:val="00AE090A"/>
    <w:rsid w:val="00B21B25"/>
    <w:rsid w:val="00BD67E0"/>
    <w:rsid w:val="00C87368"/>
    <w:rsid w:val="00CB6F7C"/>
    <w:rsid w:val="00E93EBA"/>
    <w:rsid w:val="00EF5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15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Peter</cp:lastModifiedBy>
  <cp:revision>12</cp:revision>
  <dcterms:created xsi:type="dcterms:W3CDTF">2015-04-25T17:59:00Z</dcterms:created>
  <dcterms:modified xsi:type="dcterms:W3CDTF">2015-05-08T19:15:00Z</dcterms:modified>
</cp:coreProperties>
</file>